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Главе муниципального образования</w:t>
      </w:r>
      <w:r w:rsidRPr="00DB33C4">
        <w:rPr>
          <w:rFonts w:ascii="Times New Roman" w:eastAsia="Calibri" w:hAnsi="Times New Roman" w:cs="Times New Roman"/>
          <w:sz w:val="24"/>
          <w:szCs w:val="24"/>
        </w:rPr>
        <w:br/>
        <w:t>«Железногорск-Илимское городское поселение»</w:t>
      </w:r>
      <w:r w:rsidRPr="00DB33C4">
        <w:rPr>
          <w:rFonts w:ascii="Times New Roman" w:eastAsia="Calibri" w:hAnsi="Times New Roman" w:cs="Times New Roman"/>
          <w:sz w:val="24"/>
          <w:szCs w:val="24"/>
        </w:rPr>
        <w:br/>
        <w:t>А.Ю. Козлову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От 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наименование ЮЛ)</w:t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Адрес: 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DF25FF" w:rsidRPr="00DB33C4" w:rsidRDefault="00DF25FF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0D16" w:rsidRPr="00DB33C4" w:rsidRDefault="004D0D16" w:rsidP="00DF25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Телефон: _________________________________</w:t>
      </w:r>
    </w:p>
    <w:p w:rsidR="004D0D16" w:rsidRPr="00DB33C4" w:rsidRDefault="004D0D16" w:rsidP="00DF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E30" w:rsidRPr="00DB33C4" w:rsidRDefault="00752E30" w:rsidP="00DF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9D8" w:rsidRPr="00DB33C4" w:rsidRDefault="009F09D8" w:rsidP="00DF25F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ПРЕДЛОЖЕНИ</w:t>
      </w:r>
      <w:r w:rsidR="00541896">
        <w:rPr>
          <w:rFonts w:ascii="Times New Roman" w:eastAsia="Calibri" w:hAnsi="Times New Roman" w:cs="Times New Roman"/>
          <w:sz w:val="24"/>
          <w:szCs w:val="24"/>
        </w:rPr>
        <w:t>Е</w:t>
      </w:r>
      <w:r w:rsidRPr="00DB33C4">
        <w:rPr>
          <w:rFonts w:ascii="Times New Roman" w:eastAsia="Calibri" w:hAnsi="Times New Roman" w:cs="Times New Roman"/>
          <w:sz w:val="24"/>
          <w:szCs w:val="24"/>
        </w:rPr>
        <w:br/>
      </w:r>
      <w:r w:rsidR="00541896">
        <w:rPr>
          <w:rFonts w:ascii="Times New Roman" w:eastAsia="Calibri" w:hAnsi="Times New Roman" w:cs="Times New Roman"/>
          <w:sz w:val="24"/>
          <w:szCs w:val="24"/>
        </w:rPr>
        <w:t>об общественной</w:t>
      </w:r>
      <w:r w:rsidR="00DF25FF" w:rsidRPr="00DB33C4">
        <w:rPr>
          <w:rFonts w:ascii="Times New Roman" w:eastAsia="Calibri" w:hAnsi="Times New Roman" w:cs="Times New Roman"/>
          <w:sz w:val="24"/>
          <w:szCs w:val="24"/>
        </w:rPr>
        <w:t xml:space="preserve"> территори</w:t>
      </w:r>
      <w:r w:rsidR="00541896">
        <w:rPr>
          <w:rFonts w:ascii="Times New Roman" w:eastAsia="Calibri" w:hAnsi="Times New Roman" w:cs="Times New Roman"/>
          <w:sz w:val="24"/>
          <w:szCs w:val="24"/>
        </w:rPr>
        <w:t>и</w:t>
      </w:r>
      <w:r w:rsidR="00DF25FF" w:rsidRPr="00DB33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541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25FF" w:rsidRPr="00DB33C4">
        <w:rPr>
          <w:rFonts w:ascii="Times New Roman" w:eastAsia="Calibri" w:hAnsi="Times New Roman" w:cs="Times New Roman"/>
          <w:sz w:val="24"/>
          <w:szCs w:val="24"/>
        </w:rPr>
        <w:t>«Железногорск-Илимское городское поселение»,</w:t>
      </w:r>
      <w:r w:rsidR="005418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41896">
        <w:rPr>
          <w:rFonts w:ascii="Times New Roman" w:eastAsia="Calibri" w:hAnsi="Times New Roman" w:cs="Times New Roman"/>
          <w:sz w:val="24"/>
          <w:szCs w:val="24"/>
        </w:rPr>
        <w:t>на которой целесообразна реализация проекта создания комфортной городской среды в рамках Всероссийского конкурса лучших проектов создания комфортной городской среды</w:t>
      </w:r>
    </w:p>
    <w:p w:rsidR="009F09D8" w:rsidRPr="00DB33C4" w:rsidRDefault="009F09D8" w:rsidP="009F0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9F09D8" w:rsidRPr="00DB33C4" w:rsidTr="00484292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F09D8" w:rsidRPr="00DB33C4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09D8" w:rsidRPr="00DB33C4" w:rsidRDefault="009F09D8" w:rsidP="009F0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F09D8" w:rsidRPr="00DB33C4" w:rsidTr="00484292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9D8" w:rsidRPr="00DB33C4" w:rsidRDefault="009F09D8" w:rsidP="009F09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09D8" w:rsidRPr="00DB33C4" w:rsidRDefault="009F09D8" w:rsidP="009F09D8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</w:rPr>
      </w:pPr>
    </w:p>
    <w:p w:rsidR="009F09D8" w:rsidRPr="00DB33C4" w:rsidRDefault="009F09D8" w:rsidP="009F0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4D0D16" w:rsidRPr="00DB33C4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«Железногорск-Илимское городское поселение» </w:t>
      </w:r>
      <w:r w:rsidRPr="00DB33C4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</w:t>
      </w:r>
      <w:r w:rsidR="004D0D16" w:rsidRPr="00DB33C4">
        <w:rPr>
          <w:rFonts w:ascii="Times New Roman" w:eastAsia="Calibri" w:hAnsi="Times New Roman" w:cs="Times New Roman"/>
          <w:sz w:val="24"/>
          <w:szCs w:val="24"/>
        </w:rPr>
        <w:t>посредством их получения в государственных и иных органах, органах местного самоуправления муниципальных образований Иркутской области и иных организациях</w:t>
      </w:r>
    </w:p>
    <w:p w:rsidR="009F09D8" w:rsidRPr="00DB33C4" w:rsidRDefault="009F09D8" w:rsidP="009F0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0D16" w:rsidRPr="00DB33C4" w:rsidRDefault="004D0D16" w:rsidP="004D0D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3C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6B1480" w:rsidRPr="00DB33C4" w:rsidRDefault="004D0D16" w:rsidP="004D0D16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</w:t>
      </w:r>
      <w:proofErr w:type="gramStart"/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>Расшифровка подписи)</w:t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(Дата)</w:t>
      </w:r>
      <w:r w:rsidR="009F09D8" w:rsidRPr="00DB33C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sectPr w:rsidR="006B1480" w:rsidRPr="00DB33C4" w:rsidSect="0002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DF" w:rsidRDefault="00FD42DF" w:rsidP="00601CD1">
      <w:pPr>
        <w:spacing w:after="0" w:line="240" w:lineRule="auto"/>
      </w:pPr>
      <w:r>
        <w:separator/>
      </w:r>
    </w:p>
  </w:endnote>
  <w:endnote w:type="continuationSeparator" w:id="0">
    <w:p w:rsidR="00FD42DF" w:rsidRDefault="00FD42DF" w:rsidP="0060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DF" w:rsidRDefault="00FD42DF" w:rsidP="00601CD1">
      <w:pPr>
        <w:spacing w:after="0" w:line="240" w:lineRule="auto"/>
      </w:pPr>
      <w:r>
        <w:separator/>
      </w:r>
    </w:p>
  </w:footnote>
  <w:footnote w:type="continuationSeparator" w:id="0">
    <w:p w:rsidR="00FD42DF" w:rsidRDefault="00FD42DF" w:rsidP="0060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0"/>
    <w:rsid w:val="00010C7F"/>
    <w:rsid w:val="00023F15"/>
    <w:rsid w:val="001A4DAF"/>
    <w:rsid w:val="002300CC"/>
    <w:rsid w:val="00365E82"/>
    <w:rsid w:val="004B42E3"/>
    <w:rsid w:val="004D0D16"/>
    <w:rsid w:val="00541896"/>
    <w:rsid w:val="005778E1"/>
    <w:rsid w:val="005D37E7"/>
    <w:rsid w:val="00601B2D"/>
    <w:rsid w:val="00601CD1"/>
    <w:rsid w:val="006B1480"/>
    <w:rsid w:val="00752E30"/>
    <w:rsid w:val="007C5DF0"/>
    <w:rsid w:val="00823E09"/>
    <w:rsid w:val="009F09D8"/>
    <w:rsid w:val="00B3433F"/>
    <w:rsid w:val="00B4468C"/>
    <w:rsid w:val="00B53406"/>
    <w:rsid w:val="00CB27E9"/>
    <w:rsid w:val="00D10924"/>
    <w:rsid w:val="00D2112A"/>
    <w:rsid w:val="00DB33C4"/>
    <w:rsid w:val="00DF25FF"/>
    <w:rsid w:val="00F630D7"/>
    <w:rsid w:val="00FD42DF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FEDB"/>
  <w15:docId w15:val="{A4008200-6A28-4AC2-99BC-9F35D7B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7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1CD1"/>
  </w:style>
  <w:style w:type="paragraph" w:styleId="a6">
    <w:name w:val="footer"/>
    <w:basedOn w:val="a"/>
    <w:link w:val="a7"/>
    <w:uiPriority w:val="99"/>
    <w:semiHidden/>
    <w:unhideWhenUsed/>
    <w:rsid w:val="00601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NaydaNS</cp:lastModifiedBy>
  <cp:revision>2</cp:revision>
  <dcterms:created xsi:type="dcterms:W3CDTF">2020-03-05T02:39:00Z</dcterms:created>
  <dcterms:modified xsi:type="dcterms:W3CDTF">2020-03-05T02:39:00Z</dcterms:modified>
</cp:coreProperties>
</file>